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84" w:rsidRDefault="004E0484" w:rsidP="004E0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ЧАПАЕВСКОГО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от</w:t>
      </w:r>
      <w:r w:rsidR="00CC2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6C3">
        <w:rPr>
          <w:rFonts w:ascii="Times New Roman" w:hAnsi="Times New Roman" w:cs="Times New Roman"/>
          <w:b/>
          <w:sz w:val="28"/>
          <w:szCs w:val="28"/>
        </w:rPr>
        <w:t xml:space="preserve">17 октября 2016 года </w:t>
      </w:r>
      <w:r w:rsidR="00C046C3">
        <w:rPr>
          <w:rFonts w:ascii="Times New Roman" w:hAnsi="Times New Roman" w:cs="Times New Roman"/>
          <w:b/>
          <w:sz w:val="28"/>
          <w:szCs w:val="28"/>
        </w:rPr>
        <w:tab/>
      </w:r>
      <w:r w:rsidR="00C046C3">
        <w:rPr>
          <w:rFonts w:ascii="Times New Roman" w:hAnsi="Times New Roman" w:cs="Times New Roman"/>
          <w:b/>
          <w:sz w:val="28"/>
          <w:szCs w:val="28"/>
        </w:rPr>
        <w:tab/>
      </w:r>
      <w:r w:rsidR="00C046C3">
        <w:rPr>
          <w:rFonts w:ascii="Times New Roman" w:hAnsi="Times New Roman" w:cs="Times New Roman"/>
          <w:b/>
          <w:sz w:val="28"/>
          <w:szCs w:val="28"/>
        </w:rPr>
        <w:tab/>
      </w:r>
      <w:r w:rsidR="00C046C3">
        <w:rPr>
          <w:rFonts w:ascii="Times New Roman" w:hAnsi="Times New Roman" w:cs="Times New Roman"/>
          <w:b/>
          <w:sz w:val="28"/>
          <w:szCs w:val="28"/>
        </w:rPr>
        <w:tab/>
      </w:r>
      <w:r w:rsidR="00C046C3">
        <w:rPr>
          <w:rFonts w:ascii="Times New Roman" w:hAnsi="Times New Roman" w:cs="Times New Roman"/>
          <w:b/>
          <w:sz w:val="28"/>
          <w:szCs w:val="28"/>
        </w:rPr>
        <w:tab/>
      </w:r>
      <w:r w:rsidR="00C046C3">
        <w:rPr>
          <w:rFonts w:ascii="Times New Roman" w:hAnsi="Times New Roman" w:cs="Times New Roman"/>
          <w:b/>
          <w:sz w:val="28"/>
          <w:szCs w:val="28"/>
        </w:rPr>
        <w:tab/>
      </w:r>
      <w:r w:rsidR="00C046C3">
        <w:rPr>
          <w:rFonts w:ascii="Times New Roman" w:hAnsi="Times New Roman" w:cs="Times New Roman"/>
          <w:b/>
          <w:sz w:val="28"/>
          <w:szCs w:val="28"/>
        </w:rPr>
        <w:tab/>
      </w:r>
      <w:r w:rsidR="00C046C3">
        <w:rPr>
          <w:rFonts w:ascii="Times New Roman" w:hAnsi="Times New Roman" w:cs="Times New Roman"/>
          <w:b/>
          <w:sz w:val="28"/>
          <w:szCs w:val="28"/>
        </w:rPr>
        <w:tab/>
        <w:t>№22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5192D" w:rsidRDefault="004E0484">
      <w:r>
        <w:rPr>
          <w:rFonts w:ascii="Times New Roman" w:hAnsi="Times New Roman" w:cs="Times New Roman"/>
          <w:b/>
          <w:sz w:val="28"/>
          <w:szCs w:val="28"/>
        </w:rPr>
        <w:t xml:space="preserve">«О проведении пожарно-профилактической </w:t>
      </w:r>
      <w:r>
        <w:rPr>
          <w:rFonts w:ascii="Times New Roman" w:hAnsi="Times New Roman" w:cs="Times New Roman"/>
          <w:b/>
          <w:sz w:val="28"/>
          <w:szCs w:val="28"/>
        </w:rPr>
        <w:br/>
        <w:t>работы в жилом секторе Чапаевского МО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В связи с подготовкой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осеннее-зимнему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пожароопасному периоду и с пожарами в жилом секторе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недопущению сельскохозяйственных палов и обеспечению пожарной безопасности на территории Чапаевского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1.Провести пожарно-профилактическую работу в жилом секторе с распространением наглядной агитации на противопожарную тематику для населения путем размещения в наиболее посещаемых общественных местах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провести разъяснительную работу по профилактике пожаров путем проведения сельских сходов,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обходов.</w:t>
      </w:r>
      <w:r>
        <w:rPr>
          <w:rFonts w:ascii="Times New Roman" w:hAnsi="Times New Roman" w:cs="Times New Roman"/>
          <w:sz w:val="28"/>
          <w:szCs w:val="28"/>
        </w:rPr>
        <w:br/>
        <w:t>2.Очистить территории населенных пунктов от мусора и сухой травы , принять меры по обеспечению строгого надзора за сельхозпредприятиями при выполнении полевых работ , с целью недопущения бесконтрольных палов.</w:t>
      </w:r>
      <w:r>
        <w:rPr>
          <w:rFonts w:ascii="Times New Roman" w:hAnsi="Times New Roman" w:cs="Times New Roman"/>
          <w:sz w:val="28"/>
          <w:szCs w:val="28"/>
        </w:rPr>
        <w:br/>
        <w:t>3.Организовать участие работников администрации сельских поселений в совместной проверке УУП и органов надзорной деятельности мест проживания лиц злоупотребляющих алкогольными напитками, матерей-одиночек, инвалидов, пожилых людей.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  <w:r>
        <w:rPr>
          <w:rFonts w:ascii="Times New Roman" w:hAnsi="Times New Roman" w:cs="Times New Roman"/>
          <w:sz w:val="28"/>
          <w:szCs w:val="28"/>
        </w:rPr>
        <w:br/>
        <w:t>5.Настоящее постановление вступает в силу с момента обнародования.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br/>
        <w:t>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sectPr w:rsidR="00F5192D" w:rsidSect="003B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484"/>
    <w:rsid w:val="00000F4F"/>
    <w:rsid w:val="00015F27"/>
    <w:rsid w:val="0006132B"/>
    <w:rsid w:val="000A2F30"/>
    <w:rsid w:val="000A43A2"/>
    <w:rsid w:val="000B6D9D"/>
    <w:rsid w:val="000C0FDF"/>
    <w:rsid w:val="000F46AC"/>
    <w:rsid w:val="00121063"/>
    <w:rsid w:val="00166E65"/>
    <w:rsid w:val="001A1578"/>
    <w:rsid w:val="001B377F"/>
    <w:rsid w:val="00265C75"/>
    <w:rsid w:val="002841CE"/>
    <w:rsid w:val="00385F5C"/>
    <w:rsid w:val="003B04AC"/>
    <w:rsid w:val="003B05A3"/>
    <w:rsid w:val="003C1349"/>
    <w:rsid w:val="003F3F8A"/>
    <w:rsid w:val="00412654"/>
    <w:rsid w:val="00430FB9"/>
    <w:rsid w:val="00490116"/>
    <w:rsid w:val="004C2689"/>
    <w:rsid w:val="004E0484"/>
    <w:rsid w:val="00590312"/>
    <w:rsid w:val="005B28F4"/>
    <w:rsid w:val="005C4346"/>
    <w:rsid w:val="005D7A83"/>
    <w:rsid w:val="005F5832"/>
    <w:rsid w:val="00646A60"/>
    <w:rsid w:val="00680EB8"/>
    <w:rsid w:val="006F0379"/>
    <w:rsid w:val="006F6231"/>
    <w:rsid w:val="00723BA2"/>
    <w:rsid w:val="008B0548"/>
    <w:rsid w:val="008B663A"/>
    <w:rsid w:val="00917FD2"/>
    <w:rsid w:val="009D7F00"/>
    <w:rsid w:val="009F2B41"/>
    <w:rsid w:val="00A36CBF"/>
    <w:rsid w:val="00A45F43"/>
    <w:rsid w:val="00A8146A"/>
    <w:rsid w:val="00A937B6"/>
    <w:rsid w:val="00B04D9A"/>
    <w:rsid w:val="00B6646C"/>
    <w:rsid w:val="00B76D3D"/>
    <w:rsid w:val="00B8605F"/>
    <w:rsid w:val="00BA6226"/>
    <w:rsid w:val="00BE223B"/>
    <w:rsid w:val="00C046C3"/>
    <w:rsid w:val="00C42C91"/>
    <w:rsid w:val="00C72EC5"/>
    <w:rsid w:val="00CA7348"/>
    <w:rsid w:val="00CC2210"/>
    <w:rsid w:val="00CF4BA1"/>
    <w:rsid w:val="00DA31ED"/>
    <w:rsid w:val="00DC204E"/>
    <w:rsid w:val="00DD0067"/>
    <w:rsid w:val="00DF2D01"/>
    <w:rsid w:val="00E21670"/>
    <w:rsid w:val="00E371B6"/>
    <w:rsid w:val="00E50A75"/>
    <w:rsid w:val="00E54AF7"/>
    <w:rsid w:val="00EE5411"/>
    <w:rsid w:val="00F352AA"/>
    <w:rsid w:val="00F51044"/>
    <w:rsid w:val="00F5192D"/>
    <w:rsid w:val="00F65E61"/>
    <w:rsid w:val="00F7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2014-02-05T06:49:00Z</dcterms:created>
  <dcterms:modified xsi:type="dcterms:W3CDTF">2016-10-17T07:40:00Z</dcterms:modified>
</cp:coreProperties>
</file>